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4D" w:rsidRPr="00853C2B" w:rsidRDefault="0084334D" w:rsidP="00853C2B">
      <w:pPr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:rsidR="0084334D" w:rsidRPr="00853C2B" w:rsidRDefault="0084334D" w:rsidP="00853C2B">
      <w:pPr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:rsidR="0084334D" w:rsidRDefault="0084334D" w:rsidP="0049395F">
      <w:pPr>
        <w:pStyle w:val="ListParagraph"/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:rsidR="0084334D" w:rsidRDefault="0084334D" w:rsidP="0049395F">
      <w:pPr>
        <w:pStyle w:val="ListParagraph"/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:rsidR="0084334D" w:rsidRDefault="0084334D" w:rsidP="0049395F">
      <w:pPr>
        <w:pStyle w:val="ListParagraph"/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:rsidR="0084334D" w:rsidRDefault="0084334D" w:rsidP="0049395F">
      <w:pPr>
        <w:pStyle w:val="ListParagraph"/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:rsidR="0084334D" w:rsidRPr="0049395F" w:rsidRDefault="0084334D" w:rsidP="0049395F">
      <w:pPr>
        <w:pStyle w:val="ListParagraph"/>
        <w:rPr>
          <w:rFonts w:ascii="Arial Narrow" w:hAnsi="Arial Narrow" w:cs="Arial Narrow"/>
          <w:b/>
          <w:bCs/>
          <w:sz w:val="24"/>
          <w:szCs w:val="24"/>
          <w:u w:val="single"/>
        </w:rPr>
      </w:pPr>
    </w:p>
    <w:p w:rsidR="0084334D" w:rsidRDefault="0084334D" w:rsidP="0049395F">
      <w:pPr>
        <w:pStyle w:val="ListParagraph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853C2B">
        <w:rPr>
          <w:rFonts w:ascii="Arial" w:hAnsi="Arial" w:cs="Arial"/>
          <w:b/>
          <w:bCs/>
          <w:sz w:val="32"/>
          <w:szCs w:val="32"/>
          <w:u w:val="single"/>
        </w:rPr>
        <w:t>PIELIKUMI</w:t>
      </w:r>
    </w:p>
    <w:p w:rsidR="00B62629" w:rsidRPr="00B62629" w:rsidRDefault="00B62629" w:rsidP="0049395F">
      <w:pPr>
        <w:pStyle w:val="ListParagraph"/>
        <w:jc w:val="center"/>
        <w:rPr>
          <w:rFonts w:ascii="Arial" w:hAnsi="Arial" w:cs="Arial"/>
          <w:sz w:val="32"/>
          <w:szCs w:val="32"/>
        </w:rPr>
      </w:pPr>
      <w:r w:rsidRPr="00B62629">
        <w:rPr>
          <w:rFonts w:ascii="Arial" w:hAnsi="Arial" w:cs="Arial"/>
          <w:bCs/>
          <w:sz w:val="32"/>
          <w:szCs w:val="32"/>
        </w:rPr>
        <w:t>(elektroapgādes</w:t>
      </w:r>
      <w:r>
        <w:rPr>
          <w:rFonts w:ascii="Arial" w:hAnsi="Arial" w:cs="Arial"/>
          <w:bCs/>
          <w:sz w:val="32"/>
          <w:szCs w:val="32"/>
        </w:rPr>
        <w:t xml:space="preserve"> EL</w:t>
      </w:r>
      <w:bookmarkStart w:id="0" w:name="_GoBack"/>
      <w:bookmarkEnd w:id="0"/>
      <w:r w:rsidRPr="00B62629">
        <w:rPr>
          <w:rFonts w:ascii="Arial" w:hAnsi="Arial" w:cs="Arial"/>
          <w:bCs/>
          <w:sz w:val="32"/>
          <w:szCs w:val="32"/>
        </w:rPr>
        <w:t xml:space="preserve"> sadaļai)</w:t>
      </w:r>
    </w:p>
    <w:sectPr w:rsidR="00B62629" w:rsidRPr="00B62629" w:rsidSect="00AD7671">
      <w:footerReference w:type="default" r:id="rId8"/>
      <w:pgSz w:w="11906" w:h="16838"/>
      <w:pgMar w:top="1440" w:right="1134" w:bottom="1276" w:left="1797" w:header="709" w:footer="6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84" w:rsidRDefault="00454784" w:rsidP="007922E3">
      <w:pPr>
        <w:spacing w:after="0" w:line="240" w:lineRule="auto"/>
      </w:pPr>
      <w:r>
        <w:separator/>
      </w:r>
    </w:p>
  </w:endnote>
  <w:endnote w:type="continuationSeparator" w:id="0">
    <w:p w:rsidR="00454784" w:rsidRDefault="00454784" w:rsidP="00792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34D" w:rsidRPr="000C521B" w:rsidRDefault="00F832FF" w:rsidP="00F832FF">
    <w:pPr>
      <w:autoSpaceDE w:val="0"/>
      <w:autoSpaceDN w:val="0"/>
      <w:adjustRightInd w:val="0"/>
      <w:spacing w:after="0" w:line="240" w:lineRule="auto"/>
    </w:pPr>
    <w:r w:rsidRPr="00F832FF">
      <w:t>"Kārķu skola", Kārķi, Kārķ</w:t>
    </w:r>
    <w:r>
      <w:t>u pag., Valkas nov., LV-4716</w:t>
    </w:r>
    <w:r w:rsidR="0084334D">
      <w:t>.</w:t>
    </w:r>
  </w:p>
  <w:p w:rsidR="0084334D" w:rsidRPr="000C521B" w:rsidRDefault="001613D1" w:rsidP="00853C2B">
    <w:pPr>
      <w:pStyle w:val="Footer"/>
    </w:pPr>
    <w:r>
      <w:t>0,4kV iekšējie</w:t>
    </w:r>
    <w:r w:rsidR="0084334D" w:rsidRPr="000C521B">
      <w:t xml:space="preserve"> elektrotīkli.  EL.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84" w:rsidRDefault="00454784" w:rsidP="007922E3">
      <w:pPr>
        <w:spacing w:after="0" w:line="240" w:lineRule="auto"/>
      </w:pPr>
      <w:r>
        <w:separator/>
      </w:r>
    </w:p>
  </w:footnote>
  <w:footnote w:type="continuationSeparator" w:id="0">
    <w:p w:rsidR="00454784" w:rsidRDefault="00454784" w:rsidP="00792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F1F82"/>
    <w:multiLevelType w:val="hybridMultilevel"/>
    <w:tmpl w:val="22DA6EA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D1912"/>
    <w:multiLevelType w:val="hybridMultilevel"/>
    <w:tmpl w:val="304096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955"/>
    <w:rsid w:val="00004A0B"/>
    <w:rsid w:val="00012A47"/>
    <w:rsid w:val="000475C0"/>
    <w:rsid w:val="00070955"/>
    <w:rsid w:val="000A2C3A"/>
    <w:rsid w:val="000A2F9C"/>
    <w:rsid w:val="000C521B"/>
    <w:rsid w:val="00150471"/>
    <w:rsid w:val="001613D1"/>
    <w:rsid w:val="001D0415"/>
    <w:rsid w:val="00206DD8"/>
    <w:rsid w:val="002263F4"/>
    <w:rsid w:val="002278DE"/>
    <w:rsid w:val="00244138"/>
    <w:rsid w:val="002962ED"/>
    <w:rsid w:val="00362100"/>
    <w:rsid w:val="00365006"/>
    <w:rsid w:val="003A1324"/>
    <w:rsid w:val="003A167A"/>
    <w:rsid w:val="00410AEB"/>
    <w:rsid w:val="00454784"/>
    <w:rsid w:val="0049395F"/>
    <w:rsid w:val="004D292C"/>
    <w:rsid w:val="004D6E83"/>
    <w:rsid w:val="0050364A"/>
    <w:rsid w:val="00576B88"/>
    <w:rsid w:val="00597551"/>
    <w:rsid w:val="006350F1"/>
    <w:rsid w:val="00644B7A"/>
    <w:rsid w:val="00673E42"/>
    <w:rsid w:val="006A3611"/>
    <w:rsid w:val="00722066"/>
    <w:rsid w:val="00727DDD"/>
    <w:rsid w:val="007659EA"/>
    <w:rsid w:val="007922E3"/>
    <w:rsid w:val="007D66A2"/>
    <w:rsid w:val="007D7D1C"/>
    <w:rsid w:val="00827ED4"/>
    <w:rsid w:val="0084334D"/>
    <w:rsid w:val="00853C2B"/>
    <w:rsid w:val="00872F58"/>
    <w:rsid w:val="00902BF8"/>
    <w:rsid w:val="009475C6"/>
    <w:rsid w:val="00974AC8"/>
    <w:rsid w:val="009F3F48"/>
    <w:rsid w:val="00A502E3"/>
    <w:rsid w:val="00A70271"/>
    <w:rsid w:val="00A8331B"/>
    <w:rsid w:val="00A90156"/>
    <w:rsid w:val="00AD7671"/>
    <w:rsid w:val="00B316B6"/>
    <w:rsid w:val="00B62629"/>
    <w:rsid w:val="00BB4C51"/>
    <w:rsid w:val="00BB6E0D"/>
    <w:rsid w:val="00C24F87"/>
    <w:rsid w:val="00CC55D6"/>
    <w:rsid w:val="00CD18B9"/>
    <w:rsid w:val="00CD6C61"/>
    <w:rsid w:val="00DA6C4A"/>
    <w:rsid w:val="00EB0FC6"/>
    <w:rsid w:val="00ED1A97"/>
    <w:rsid w:val="00F24B19"/>
    <w:rsid w:val="00F80E99"/>
    <w:rsid w:val="00F832FF"/>
    <w:rsid w:val="00FD26CD"/>
    <w:rsid w:val="00FD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E4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7095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070955"/>
    <w:pPr>
      <w:ind w:left="720"/>
    </w:pPr>
  </w:style>
  <w:style w:type="paragraph" w:styleId="Header">
    <w:name w:val="header"/>
    <w:basedOn w:val="Normal"/>
    <w:link w:val="HeaderChar"/>
    <w:uiPriority w:val="99"/>
    <w:rsid w:val="007922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922E3"/>
  </w:style>
  <w:style w:type="paragraph" w:styleId="Footer">
    <w:name w:val="footer"/>
    <w:basedOn w:val="Normal"/>
    <w:link w:val="FooterChar"/>
    <w:uiPriority w:val="99"/>
    <w:rsid w:val="007922E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922E3"/>
  </w:style>
  <w:style w:type="paragraph" w:styleId="BalloonText">
    <w:name w:val="Balloon Text"/>
    <w:basedOn w:val="Normal"/>
    <w:link w:val="BalloonTextChar"/>
    <w:uiPriority w:val="99"/>
    <w:semiHidden/>
    <w:rsid w:val="0079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92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0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28</Words>
  <Characters>17</Characters>
  <Application>Microsoft Office Word</Application>
  <DocSecurity>0</DocSecurity>
  <Lines>1</Lines>
  <Paragraphs>1</Paragraphs>
  <ScaleCrop>false</ScaleCrop>
  <Company>SIA Vidzemes Energoceltnieks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ArmandsA</dc:creator>
  <cp:keywords/>
  <dc:description/>
  <cp:lastModifiedBy>Andris-Sanda</cp:lastModifiedBy>
  <cp:revision>35</cp:revision>
  <cp:lastPrinted>2013-06-12T11:47:00Z</cp:lastPrinted>
  <dcterms:created xsi:type="dcterms:W3CDTF">2012-05-17T05:31:00Z</dcterms:created>
  <dcterms:modified xsi:type="dcterms:W3CDTF">2014-07-29T19:50:00Z</dcterms:modified>
</cp:coreProperties>
</file>